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1"/>
        <w:gridCol w:w="282"/>
        <w:gridCol w:w="187"/>
        <w:gridCol w:w="223"/>
        <w:gridCol w:w="78"/>
        <w:gridCol w:w="227"/>
        <w:gridCol w:w="27"/>
        <w:gridCol w:w="187"/>
        <w:gridCol w:w="396"/>
        <w:gridCol w:w="223"/>
        <w:gridCol w:w="96"/>
        <w:gridCol w:w="94"/>
        <w:gridCol w:w="280"/>
        <w:gridCol w:w="435"/>
        <w:gridCol w:w="43"/>
        <w:gridCol w:w="81"/>
        <w:gridCol w:w="46"/>
        <w:gridCol w:w="53"/>
        <w:gridCol w:w="52"/>
        <w:gridCol w:w="90"/>
        <w:gridCol w:w="283"/>
        <w:gridCol w:w="257"/>
        <w:gridCol w:w="327"/>
        <w:gridCol w:w="267"/>
        <w:gridCol w:w="141"/>
        <w:gridCol w:w="175"/>
        <w:gridCol w:w="500"/>
        <w:gridCol w:w="83"/>
        <w:gridCol w:w="93"/>
        <w:gridCol w:w="142"/>
        <w:gridCol w:w="162"/>
        <w:gridCol w:w="227"/>
        <w:gridCol w:w="854"/>
        <w:gridCol w:w="104"/>
        <w:gridCol w:w="94"/>
        <w:gridCol w:w="33"/>
        <w:gridCol w:w="93"/>
        <w:gridCol w:w="346"/>
        <w:gridCol w:w="198"/>
        <w:gridCol w:w="15"/>
        <w:gridCol w:w="56"/>
        <w:gridCol w:w="1493"/>
        <w:gridCol w:w="58"/>
        <w:gridCol w:w="96"/>
        <w:gridCol w:w="25"/>
      </w:tblGrid>
      <w:tr w:rsidR="00FE3B79" w:rsidTr="0089097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9368" w:type="dxa"/>
            <w:gridSpan w:val="44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B79" w:rsidRDefault="00890979">
            <w:pPr>
              <w:spacing w:before="20" w:after="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ИЗВЕЩЕНИЕ О НАЧАЛЕ ВЫПОЛНЕНИЯ КОМПЛЕКСНЫХ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br/>
              <w:t>КАДАСТРОВЫХ РАБОТ</w:t>
            </w:r>
          </w:p>
        </w:tc>
      </w:tr>
      <w:tr w:rsidR="00FE3B79" w:rsidTr="0089097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9368" w:type="dxa"/>
            <w:gridSpan w:val="44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before="20"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FE3B79" w:rsidTr="0089097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4405" w:type="dxa"/>
            <w:gridSpan w:val="24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субъект Российской Федерации</w:t>
            </w:r>
          </w:p>
        </w:tc>
        <w:tc>
          <w:tcPr>
            <w:tcW w:w="4809" w:type="dxa"/>
            <w:gridSpan w:val="18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Республика Марий Эл</w:t>
            </w:r>
          </w:p>
        </w:tc>
        <w:tc>
          <w:tcPr>
            <w:tcW w:w="15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FE3B79" w:rsidTr="0089097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554" w:type="dxa"/>
            <w:gridSpan w:val="21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образование</w:t>
            </w:r>
          </w:p>
        </w:tc>
        <w:tc>
          <w:tcPr>
            <w:tcW w:w="5660" w:type="dxa"/>
            <w:gridSpan w:val="21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Оршанский муниципальный район</w:t>
            </w:r>
          </w:p>
        </w:tc>
        <w:tc>
          <w:tcPr>
            <w:tcW w:w="15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FE3B79" w:rsidTr="0089097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2471" w:type="dxa"/>
            <w:gridSpan w:val="1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населенный пункт</w:t>
            </w:r>
          </w:p>
        </w:tc>
        <w:tc>
          <w:tcPr>
            <w:tcW w:w="6743" w:type="dxa"/>
            <w:gridSpan w:val="29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Оршанка</w:t>
            </w:r>
          </w:p>
        </w:tc>
        <w:tc>
          <w:tcPr>
            <w:tcW w:w="15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FE3B79" w:rsidTr="0089097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9368" w:type="dxa"/>
            <w:gridSpan w:val="44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B79" w:rsidRDefault="00890979">
            <w:pPr>
              <w:spacing w:before="40"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кадастрового квартала (нескольких смежных кадастровых кварталов):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</w:tr>
      <w:tr w:rsidR="00FE3B79" w:rsidTr="0089097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01" w:type="dxa"/>
            <w:gridSpan w:val="4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12:06:6001013 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01" w:type="dxa"/>
            <w:gridSpan w:val="42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101" w:type="dxa"/>
            <w:gridSpan w:val="4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3B79" w:rsidTr="0089097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01" w:type="dxa"/>
            <w:gridSpan w:val="42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101" w:type="dxa"/>
            <w:gridSpan w:val="4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будут выполняться комплексные кадастровые работы)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3B79" w:rsidTr="0089097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9368" w:type="dxa"/>
            <w:gridSpan w:val="44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before="240" w:after="2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целях исполнения государственного (муниципального) контракта</w:t>
            </w:r>
          </w:p>
        </w:tc>
      </w:tr>
      <w:tr w:rsidR="00FE3B79" w:rsidTr="0089097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453" w:type="dxa"/>
            <w:gridSpan w:val="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</w:p>
        </w:tc>
        <w:tc>
          <w:tcPr>
            <w:tcW w:w="1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</w:p>
        </w:tc>
        <w:tc>
          <w:tcPr>
            <w:tcW w:w="301" w:type="dxa"/>
            <w:gridSpan w:val="2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2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29" w:type="dxa"/>
            <w:gridSpan w:val="5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июня</w:t>
            </w:r>
          </w:p>
        </w:tc>
        <w:tc>
          <w:tcPr>
            <w:tcW w:w="9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8" w:type="dxa"/>
            <w:gridSpan w:val="3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862" w:type="dxa"/>
            <w:gridSpan w:val="7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№</w:t>
            </w:r>
          </w:p>
        </w:tc>
        <w:tc>
          <w:tcPr>
            <w:tcW w:w="2971" w:type="dxa"/>
            <w:gridSpan w:val="11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0108300000319000015-11</w:t>
            </w:r>
          </w:p>
        </w:tc>
        <w:tc>
          <w:tcPr>
            <w:tcW w:w="2586" w:type="dxa"/>
            <w:gridSpan w:val="11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ind w:left="187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1195" w:type="dxa"/>
            <w:gridSpan w:val="7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период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</w:p>
        </w:tc>
        <w:tc>
          <w:tcPr>
            <w:tcW w:w="1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</w:p>
        </w:tc>
        <w:tc>
          <w:tcPr>
            <w:tcW w:w="396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2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029" w:type="dxa"/>
            <w:gridSpan w:val="6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июня</w:t>
            </w:r>
          </w:p>
        </w:tc>
        <w:tc>
          <w:tcPr>
            <w:tcW w:w="151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7" w:type="dxa"/>
            <w:gridSpan w:val="4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1166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 по «</w:t>
            </w:r>
          </w:p>
        </w:tc>
        <w:tc>
          <w:tcPr>
            <w:tcW w:w="397" w:type="dxa"/>
            <w:gridSpan w:val="3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2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085" w:type="dxa"/>
            <w:gridSpan w:val="4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</w:p>
        </w:tc>
        <w:tc>
          <w:tcPr>
            <w:tcW w:w="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4" w:type="dxa"/>
            <w:gridSpan w:val="2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1718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FE3B79" w:rsidTr="0089097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9368" w:type="dxa"/>
            <w:gridSpan w:val="44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будут вы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полняться комплексные кадастровые работы.</w:t>
            </w:r>
          </w:p>
        </w:tc>
      </w:tr>
      <w:tr w:rsidR="00FE3B79" w:rsidTr="0089097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9368" w:type="dxa"/>
            <w:gridSpan w:val="44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Заказчиком комплексных кадастровых работ является:</w:t>
            </w:r>
          </w:p>
        </w:tc>
      </w:tr>
      <w:tr w:rsidR="00FE3B79" w:rsidTr="0089097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01" w:type="dxa"/>
            <w:gridSpan w:val="42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муниципального образования «Оршанский муниципальный район»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863" w:type="dxa"/>
            <w:gridSpan w:val="4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</w:t>
            </w:r>
          </w:p>
        </w:tc>
        <w:tc>
          <w:tcPr>
            <w:tcW w:w="8409" w:type="dxa"/>
            <w:gridSpan w:val="39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Республика Марий Эл, Оршанский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Оршанка, ул. Советская, д. 109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2949" w:type="dxa"/>
            <w:gridSpan w:val="15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1597" w:type="dxa"/>
            <w:gridSpan w:val="10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adm_orsh@bk.ru</w:t>
            </w:r>
          </w:p>
        </w:tc>
        <w:tc>
          <w:tcPr>
            <w:tcW w:w="3119" w:type="dxa"/>
            <w:gridSpan w:val="1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контактного телефона</w:t>
            </w:r>
          </w:p>
        </w:tc>
        <w:tc>
          <w:tcPr>
            <w:tcW w:w="1607" w:type="dxa"/>
            <w:gridSpan w:val="3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8(83641)23250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9368" w:type="dxa"/>
            <w:gridSpan w:val="44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Исполнителем комплексных кадастровых работ является кадастровый инженер (кадастровые инженеры):</w:t>
            </w:r>
          </w:p>
        </w:tc>
      </w:tr>
      <w:tr w:rsidR="00FE3B79" w:rsidTr="0089097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271" w:type="dxa"/>
            <w:gridSpan w:val="20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6001" w:type="dxa"/>
            <w:gridSpan w:val="23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Ахмедзянов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Ринат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Рафкатович</w:t>
            </w:r>
            <w:proofErr w:type="spellEnd"/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863" w:type="dxa"/>
            <w:gridSpan w:val="4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</w:t>
            </w:r>
          </w:p>
        </w:tc>
        <w:tc>
          <w:tcPr>
            <w:tcW w:w="8409" w:type="dxa"/>
            <w:gridSpan w:val="39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Республика Марий Эл г. Йошкар-Ола, ул. Комсомольская, д. 112, офис 209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2471" w:type="dxa"/>
            <w:gridSpan w:val="1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2750" w:type="dxa"/>
            <w:gridSpan w:val="14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ahmedzyanovip@yandex.ru</w:t>
            </w:r>
          </w:p>
        </w:tc>
        <w:tc>
          <w:tcPr>
            <w:tcW w:w="2500" w:type="dxa"/>
            <w:gridSpan w:val="1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контактного телефона</w:t>
            </w:r>
          </w:p>
        </w:tc>
        <w:tc>
          <w:tcPr>
            <w:tcW w:w="1551" w:type="dxa"/>
            <w:gridSpan w:val="2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8(917)7038069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9368" w:type="dxa"/>
            <w:gridSpan w:val="44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Квалификационный аттестат:</w:t>
            </w:r>
          </w:p>
        </w:tc>
      </w:tr>
      <w:tr w:rsidR="00FE3B79" w:rsidTr="0089097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3554" w:type="dxa"/>
            <w:gridSpan w:val="21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Идентификационный номер</w:t>
            </w:r>
          </w:p>
        </w:tc>
        <w:tc>
          <w:tcPr>
            <w:tcW w:w="1985" w:type="dxa"/>
            <w:gridSpan w:val="9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12-13-3</w:t>
            </w:r>
          </w:p>
        </w:tc>
        <w:tc>
          <w:tcPr>
            <w:tcW w:w="1913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1820" w:type="dxa"/>
            <w:gridSpan w:val="5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03.04.2013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blPrEx>
          <w:tblCellMar>
            <w:top w:w="0" w:type="dxa"/>
            <w:bottom w:w="0" w:type="dxa"/>
          </w:tblCellMar>
        </w:tblPrEx>
        <w:trPr>
          <w:gridAfter w:val="2"/>
          <w:wAfter w:w="121" w:type="dxa"/>
        </w:trPr>
        <w:tc>
          <w:tcPr>
            <w:tcW w:w="3129" w:type="dxa"/>
            <w:gridSpan w:val="18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6143" w:type="dxa"/>
            <w:gridSpan w:val="25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Никитин Денис Юрьевич</w:t>
            </w:r>
          </w:p>
        </w:tc>
      </w:tr>
      <w:tr w:rsidR="00FE3B79" w:rsidTr="00890979">
        <w:tblPrEx>
          <w:tblCellMar>
            <w:top w:w="0" w:type="dxa"/>
            <w:bottom w:w="0" w:type="dxa"/>
          </w:tblCellMar>
        </w:tblPrEx>
        <w:trPr>
          <w:gridAfter w:val="2"/>
          <w:wAfter w:w="121" w:type="dxa"/>
        </w:trPr>
        <w:tc>
          <w:tcPr>
            <w:tcW w:w="863" w:type="dxa"/>
            <w:gridSpan w:val="4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</w:t>
            </w:r>
          </w:p>
        </w:tc>
        <w:tc>
          <w:tcPr>
            <w:tcW w:w="8409" w:type="dxa"/>
            <w:gridSpan w:val="39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Республика Марий Эл г. Йошкар-Ола, ул. Комсомольская, д. 112, офис 209</w:t>
            </w:r>
          </w:p>
        </w:tc>
      </w:tr>
      <w:tr w:rsidR="00FE3B79" w:rsidTr="00890979">
        <w:tblPrEx>
          <w:tblCellMar>
            <w:top w:w="0" w:type="dxa"/>
            <w:bottom w:w="0" w:type="dxa"/>
          </w:tblCellMar>
        </w:tblPrEx>
        <w:trPr>
          <w:gridAfter w:val="2"/>
          <w:wAfter w:w="121" w:type="dxa"/>
        </w:trPr>
        <w:tc>
          <w:tcPr>
            <w:tcW w:w="2471" w:type="dxa"/>
            <w:gridSpan w:val="1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2750" w:type="dxa"/>
            <w:gridSpan w:val="14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ahmedzyanovip@yandex.ru</w:t>
            </w:r>
          </w:p>
        </w:tc>
        <w:tc>
          <w:tcPr>
            <w:tcW w:w="2500" w:type="dxa"/>
            <w:gridSpan w:val="14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контактного телефона</w:t>
            </w:r>
          </w:p>
        </w:tc>
        <w:tc>
          <w:tcPr>
            <w:tcW w:w="1551" w:type="dxa"/>
            <w:gridSpan w:val="2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8(8362)617350</w:t>
            </w:r>
          </w:p>
        </w:tc>
      </w:tr>
      <w:tr w:rsidR="00FE3B79" w:rsidTr="0089097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9368" w:type="dxa"/>
            <w:gridSpan w:val="44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Квалификационный аттестат:</w:t>
            </w:r>
          </w:p>
        </w:tc>
      </w:tr>
      <w:tr w:rsidR="00FE3B79" w:rsidTr="00890979">
        <w:tblPrEx>
          <w:tblCellMar>
            <w:top w:w="0" w:type="dxa"/>
            <w:bottom w:w="0" w:type="dxa"/>
          </w:tblCellMar>
        </w:tblPrEx>
        <w:trPr>
          <w:gridAfter w:val="2"/>
          <w:wAfter w:w="121" w:type="dxa"/>
        </w:trPr>
        <w:tc>
          <w:tcPr>
            <w:tcW w:w="3554" w:type="dxa"/>
            <w:gridSpan w:val="21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Идентификационный номер</w:t>
            </w:r>
          </w:p>
        </w:tc>
        <w:tc>
          <w:tcPr>
            <w:tcW w:w="1843" w:type="dxa"/>
            <w:gridSpan w:val="8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12-13-5</w:t>
            </w:r>
          </w:p>
        </w:tc>
        <w:tc>
          <w:tcPr>
            <w:tcW w:w="2055" w:type="dxa"/>
            <w:gridSpan w:val="9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1820" w:type="dxa"/>
            <w:gridSpan w:val="5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21.03.2013</w:t>
            </w:r>
          </w:p>
        </w:tc>
      </w:tr>
      <w:tr w:rsidR="00FE3B79" w:rsidTr="00890979">
        <w:tblPrEx>
          <w:tblCellMar>
            <w:top w:w="0" w:type="dxa"/>
            <w:bottom w:w="0" w:type="dxa"/>
          </w:tblCellMar>
        </w:tblPrEx>
        <w:tc>
          <w:tcPr>
            <w:tcW w:w="9393" w:type="dxa"/>
            <w:gridSpan w:val="45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саморегулируемой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организации в сфере кадастровых отношений, членом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</w:tr>
      <w:tr w:rsidR="00FE3B79" w:rsidTr="00890979">
        <w:tblPrEx>
          <w:tblCellMar>
            <w:top w:w="0" w:type="dxa"/>
            <w:bottom w:w="0" w:type="dxa"/>
          </w:tblCellMar>
        </w:tblPrEx>
        <w:tc>
          <w:tcPr>
            <w:tcW w:w="4721" w:type="dxa"/>
            <w:gridSpan w:val="26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которой является кадастровый инженер </w:t>
            </w:r>
          </w:p>
        </w:tc>
        <w:tc>
          <w:tcPr>
            <w:tcW w:w="4551" w:type="dxa"/>
            <w:gridSpan w:val="17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«Ассоциация кадастровых инженеров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Приволжско-Уральского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региона»</w:t>
            </w:r>
          </w:p>
        </w:tc>
        <w:tc>
          <w:tcPr>
            <w:tcW w:w="1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blPrEx>
          <w:tblCellMar>
            <w:top w:w="0" w:type="dxa"/>
            <w:bottom w:w="0" w:type="dxa"/>
          </w:tblCellMar>
        </w:tblPrEx>
        <w:tc>
          <w:tcPr>
            <w:tcW w:w="9393" w:type="dxa"/>
            <w:gridSpan w:val="45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 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</w:tr>
      <w:tr w:rsidR="00FE3B79" w:rsidTr="00890979">
        <w:tblPrEx>
          <w:tblCellMar>
            <w:top w:w="0" w:type="dxa"/>
            <w:bottom w:w="0" w:type="dxa"/>
          </w:tblCellMar>
        </w:tblPrEx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01" w:type="dxa"/>
            <w:gridSpan w:val="42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 с ограниченной ответственностью «Сириус»</w:t>
            </w:r>
          </w:p>
        </w:tc>
        <w:tc>
          <w:tcPr>
            <w:tcW w:w="1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blPrEx>
          <w:tblCellMar>
            <w:top w:w="0" w:type="dxa"/>
            <w:bottom w:w="0" w:type="dxa"/>
          </w:tblCellMar>
        </w:tblPrEx>
        <w:tc>
          <w:tcPr>
            <w:tcW w:w="9393" w:type="dxa"/>
            <w:gridSpan w:val="45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B79" w:rsidRDefault="00890979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График выполнения комплексных кадастровых работ </w:t>
            </w:r>
          </w:p>
        </w:tc>
      </w:tr>
      <w:tr w:rsidR="00FE3B79" w:rsidTr="00890979">
        <w:tblPrEx>
          <w:tblCellMar>
            <w:top w:w="0" w:type="dxa"/>
            <w:bottom w:w="0" w:type="dxa"/>
          </w:tblCellMar>
        </w:tblPrEx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35" w:type="dxa"/>
            <w:gridSpan w:val="1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выполнения работ</w:t>
            </w:r>
          </w:p>
        </w:tc>
        <w:tc>
          <w:tcPr>
            <w:tcW w:w="170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10" w:type="dxa"/>
            <w:gridSpan w:val="17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выполнения работ</w:t>
            </w:r>
          </w:p>
        </w:tc>
        <w:tc>
          <w:tcPr>
            <w:tcW w:w="9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92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Виды работ </w:t>
            </w:r>
          </w:p>
        </w:tc>
        <w:tc>
          <w:tcPr>
            <w:tcW w:w="1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blPrEx>
          <w:tblCellMar>
            <w:top w:w="0" w:type="dxa"/>
            <w:bottom w:w="0" w:type="dxa"/>
          </w:tblCellMar>
        </w:tblPrEx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35" w:type="dxa"/>
            <w:gridSpan w:val="13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10" w:type="dxa"/>
            <w:gridSpan w:val="17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92" w:type="dxa"/>
            <w:gridSpan w:val="8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blPrEx>
          <w:tblCellMar>
            <w:top w:w="0" w:type="dxa"/>
            <w:bottom w:w="0" w:type="dxa"/>
          </w:tblCellMar>
        </w:tblPrEx>
        <w:tc>
          <w:tcPr>
            <w:tcW w:w="9393" w:type="dxa"/>
            <w:gridSpan w:val="45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tbl>
            <w:tblPr>
              <w:tblW w:w="9327" w:type="dxa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843"/>
              <w:gridCol w:w="2798"/>
              <w:gridCol w:w="3686"/>
            </w:tblGrid>
            <w:tr w:rsidR="00FE3B79" w:rsidTr="0089097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в течение 10 (десяти) рабочих дней с момента заключения контракта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Оршанский муниципальный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 Оршанка</w:t>
                  </w:r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1. Направление извещения о начале выполнения комплексных кадастровых работ (Заказчик, Подрядчик)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2. Подрядчик прово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дит сбор и анализ исходных данных.</w:t>
                  </w:r>
                </w:p>
              </w:tc>
            </w:tr>
            <w:tr w:rsidR="00FE3B79" w:rsidTr="0089097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в течение 20 (двадцати) рабочих дней с момента заключения контракта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Оршанский муниципальный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 Оршанка</w:t>
                  </w:r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1. Формируется согласительная комиссия (Заказчик);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2. Подрядчик проводит обследование территории комплексных кадастровых работ;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3. Подрядчик проводит геодезическую съемку территории комплексных кадастровых работ;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4. Подрядчик подает заявление о внесении сведений о ранее учтенных объектах недвижимости в орг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ан регистрации прав.</w:t>
                  </w:r>
                </w:p>
              </w:tc>
            </w:tr>
            <w:tr w:rsidR="00FE3B79" w:rsidTr="0089097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течение 30 (тридцати) рабочих дней со дня опубликования извещения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Оршанский муниципальный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 Оршанка</w:t>
                  </w:r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1. Сбор информации от правообладателей объектов недвижимости адресов их регистрации и соответствующих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документов на объекты недвижимости;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2. Подрядчик подготавливает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схему границ земельных участков, составленную с применением картографической основы и направляет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ее Заказчику.  </w:t>
                  </w:r>
                </w:p>
              </w:tc>
            </w:tr>
            <w:tr w:rsidR="00FE3B79" w:rsidTr="0089097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не позднее 15.07.2019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Оршанский муниципальный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 Оршанка</w:t>
                  </w:r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Подрядчик подает заявление об учете адресов правообладателей и заявления о внесении сведений о ранее учтенных объектах недвижимости (сведения, полученные от правообладателей) в орган регистра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ции прав.</w:t>
                  </w:r>
                </w:p>
              </w:tc>
            </w:tr>
            <w:tr w:rsidR="00FE3B79" w:rsidTr="0089097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tabs>
                      <w:tab w:val="left" w:pos="91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не позднее 15.07.2019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Оршанский муниципальный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 Оршанка</w:t>
                  </w:r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1. Проведение Подрядчиком обследования объектов недвижимости, определений характеристик объектов недвижимости, определение местоположения объектов недвижимости;</w:t>
                  </w:r>
                </w:p>
                <w:p w:rsidR="00FE3B79" w:rsidRDefault="00890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2. Осуществление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определения координат характерных точек местоположения границ объектов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недвижи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мости;</w:t>
                  </w:r>
                </w:p>
                <w:p w:rsidR="00FE3B79" w:rsidRDefault="00890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3. Подготовка Подрядчиком проекта карты-плана территории, </w:t>
                  </w:r>
                </w:p>
                <w:p w:rsidR="00FE3B79" w:rsidRDefault="00890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4. Проверка карты-плана территории на соответствие сведениям Единого государственного реестра недвижимости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средством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сервиса «Личный кабинет кадастрового инженера».</w:t>
                  </w:r>
                </w:p>
              </w:tc>
            </w:tr>
            <w:tr w:rsidR="00FE3B79" w:rsidTr="0089097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е позднее 22.07.2019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Оршанский муниципальный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 xml:space="preserve">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 Оршанка</w:t>
                  </w:r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 xml:space="preserve">1.Подрядчик направляет на рассмотрение Заказчику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>подготовленный проект карты-плана территории;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2. Направление Заказчиком проекта карты-плана территории в согласительную комиссию;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3.Направление Заказчиком извещения о проведении заседания согласительной комиссии.</w:t>
                  </w:r>
                </w:p>
              </w:tc>
            </w:tr>
            <w:tr w:rsidR="00FE3B79" w:rsidTr="0089097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>не позднее 13.08.2019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Оршанский муниципальный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 Оршанка</w:t>
                  </w:r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Проведение заседания согласительной комиссии, в том числе с участием Подрядчика.</w:t>
                  </w:r>
                </w:p>
              </w:tc>
            </w:tr>
            <w:tr w:rsidR="00FE3B79" w:rsidTr="0089097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в 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ечение 35 (тридцати пяти) рабочих дней с первого заседания согласительной комиссии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Оршанский муниципальный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 Оршанка</w:t>
                  </w:r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Принятие возражений относительно местоположения границ земельных участков.</w:t>
                  </w:r>
                </w:p>
              </w:tc>
            </w:tr>
            <w:tr w:rsidR="00FE3B79" w:rsidTr="0089097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не позднее 02.10.2019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Оршанский муниципальный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 Оршанка</w:t>
                  </w:r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Подрядчик оформляет проект карты-плана территории в окончательной редакции.</w:t>
                  </w:r>
                </w:p>
              </w:tc>
            </w:tr>
            <w:tr w:rsidR="00FE3B79" w:rsidTr="0089097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не позднее 03.10.2019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Оршанский муниципальный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 Оршанка</w:t>
                  </w:r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Согласительная комиссия нап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равляет Заказчику для утверждения оформленный Подрядчиком проект карты-плана территории в окончательной редакции и необходимые для его утверждения материалы заседания согласительной комиссии.</w:t>
                  </w:r>
                </w:p>
              </w:tc>
            </w:tr>
            <w:tr w:rsidR="00FE3B79" w:rsidTr="0089097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не позднее 04.10.2019 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Республика Марий Эл, Оршанский муниципал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ьный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 Оршанка</w:t>
                  </w:r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Утверждение Заказчиком карты-плана территории</w:t>
                  </w:r>
                </w:p>
              </w:tc>
            </w:tr>
            <w:tr w:rsidR="00FE3B79" w:rsidTr="0089097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не позднее 10.10.2019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Оршанский муниципальный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 Оршанка</w:t>
                  </w:r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tabs>
                      <w:tab w:val="left" w:pos="481"/>
                    </w:tabs>
                    <w:suppressAutoHyphens/>
                    <w:spacing w:after="0" w:line="240" w:lineRule="auto"/>
                    <w:ind w:left="38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ab/>
                    <w:t>Направление Подрядчиком утвержденной карты-плана в орган регистрации прав.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ind w:left="38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Обеспечение внесения результатов комплексных кадастровых работ </w:t>
                  </w:r>
                </w:p>
                <w:p w:rsidR="00FE3B79" w:rsidRDefault="00890979" w:rsidP="00890979">
                  <w:pPr>
                    <w:suppressAutoHyphens/>
                    <w:spacing w:after="0" w:line="240" w:lineRule="auto"/>
                    <w:ind w:left="38" w:right="306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ab/>
                    <w:t>Направление Подрядчиком в адрес Заказчика акта выполненных работ в 2 (двух) экземплярах с приложением счета и счета-фактуры (при наличии).</w:t>
                  </w:r>
                </w:p>
              </w:tc>
            </w:tr>
          </w:tbl>
          <w:p w:rsidR="00FE3B79" w:rsidRDefault="00890979" w:rsidP="00890979">
            <w:pPr>
              <w:keepLines/>
              <w:tabs>
                <w:tab w:val="left" w:pos="10604"/>
              </w:tabs>
              <w:spacing w:before="240" w:after="20" w:line="240" w:lineRule="auto"/>
              <w:ind w:left="170" w:right="424"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ровых работ в установленное графиком время.</w:t>
            </w:r>
          </w:p>
        </w:tc>
      </w:tr>
      <w:tr w:rsidR="00FE3B79" w:rsidTr="00890979">
        <w:tblPrEx>
          <w:tblCellMar>
            <w:top w:w="0" w:type="dxa"/>
            <w:bottom w:w="0" w:type="dxa"/>
          </w:tblCellMar>
        </w:tblPrEx>
        <w:tc>
          <w:tcPr>
            <w:tcW w:w="9393" w:type="dxa"/>
            <w:gridSpan w:val="45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3B79" w:rsidTr="00890979">
        <w:tblPrEx>
          <w:tblCellMar>
            <w:top w:w="0" w:type="dxa"/>
            <w:bottom w:w="0" w:type="dxa"/>
          </w:tblCellMar>
        </w:tblPrEx>
        <w:tc>
          <w:tcPr>
            <w:tcW w:w="9393" w:type="dxa"/>
            <w:gridSpan w:val="45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890979">
            <w:pPr>
              <w:keepLines/>
              <w:spacing w:before="20" w:after="0" w:line="240" w:lineRule="auto"/>
              <w:ind w:left="170" w:right="141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«О государстве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нном кадастре недвижимости»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</w:t>
            </w:r>
            <w:r>
              <w:rPr>
                <w:rFonts w:ascii="Times New Roman" w:eastAsia="Times New Roman" w:hAnsi="Times New Roman" w:cs="Times New Roman"/>
                <w:sz w:val="24"/>
              </w:rPr>
              <w:t>дателя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либо в соответствии с частью 5 статьи 20 Федерального закона от 24 июля 2007 г. № 221-ФЗ «О государственном кадастре недвижимости» обратиться с соответствующим заявлением в орган кадастрового учета. Информация об адресах приемных органа кадастрового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учета размещена на сайте Федеральной службы государственной регистрации, кадастра и картографии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rosreestr.ru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информационно-телекоммуникационной сети «Интернет».</w:t>
            </w:r>
          </w:p>
        </w:tc>
      </w:tr>
      <w:tr w:rsidR="00FE3B79" w:rsidTr="00890979">
        <w:tblPrEx>
          <w:tblCellMar>
            <w:top w:w="0" w:type="dxa"/>
            <w:bottom w:w="0" w:type="dxa"/>
          </w:tblCellMar>
        </w:tblPrEx>
        <w:tc>
          <w:tcPr>
            <w:tcW w:w="9393" w:type="dxa"/>
            <w:gridSpan w:val="45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keepLines/>
              <w:spacing w:after="0" w:line="240" w:lineRule="auto"/>
              <w:ind w:left="170" w:right="623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 24 июля 2007 г. № 221-ФЗ «О государственном кадастре недвижимости»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 24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июля 2007 г. № 221-ФЗ «О госуда</w:t>
            </w:r>
            <w:r>
              <w:rPr>
                <w:rFonts w:ascii="Times New Roman" w:eastAsia="Times New Roman" w:hAnsi="Times New Roman" w:cs="Times New Roman"/>
                <w:sz w:val="24"/>
              </w:rPr>
              <w:t>рственном кадастре недвижимости»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</w:tc>
      </w:tr>
      <w:tr w:rsidR="00FE3B79" w:rsidTr="00890979">
        <w:tblPrEx>
          <w:tblCellMar>
            <w:top w:w="0" w:type="dxa"/>
            <w:bottom w:w="0" w:type="dxa"/>
          </w:tblCellMar>
        </w:tblPrEx>
        <w:tc>
          <w:tcPr>
            <w:tcW w:w="9393" w:type="dxa"/>
            <w:gridSpan w:val="45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keepLines/>
              <w:spacing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Указанные свед</w:t>
            </w:r>
            <w:r>
              <w:rPr>
                <w:rFonts w:ascii="Times New Roman" w:eastAsia="Times New Roman" w:hAnsi="Times New Roman" w:cs="Times New Roman"/>
                <w:sz w:val="24"/>
              </w:rPr>
              <w:t>ения и документы можно представить по адресу:</w:t>
            </w:r>
          </w:p>
        </w:tc>
      </w:tr>
      <w:tr w:rsidR="00FE3B79" w:rsidTr="00890979">
        <w:tblPrEx>
          <w:tblCellMar>
            <w:top w:w="0" w:type="dxa"/>
            <w:bottom w:w="0" w:type="dxa"/>
          </w:tblCellMar>
        </w:tblPrEx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43" w:type="dxa"/>
            <w:gridSpan w:val="41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Республика Марий Эл г. Йошкар-Ола, ул. Комсомольская, д. 112, офис 209</w:t>
            </w:r>
          </w:p>
        </w:tc>
        <w:tc>
          <w:tcPr>
            <w:tcW w:w="179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FE3B79" w:rsidTr="00890979">
        <w:tblPrEx>
          <w:tblCellMar>
            <w:top w:w="0" w:type="dxa"/>
            <w:bottom w:w="0" w:type="dxa"/>
          </w:tblCellMar>
        </w:tblPrEx>
        <w:tc>
          <w:tcPr>
            <w:tcW w:w="9393" w:type="dxa"/>
            <w:gridSpan w:val="45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keepLines/>
              <w:spacing w:before="40" w:after="240" w:line="240" w:lineRule="auto"/>
              <w:ind w:left="170" w:right="623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Заинтересованные лица в соответствии с частью 7 статьи 45 Федерального закона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 24 июля 2007 г. № 221-ФЗ «О государственном кадастре недвижимости»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FE3B79" w:rsidRDefault="00FE3B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E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E3B79"/>
    <w:rsid w:val="00890979"/>
    <w:rsid w:val="00FE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AC22822D019E42BB6DFF4A6FE1AA67" ma:contentTypeVersion="1" ma:contentTypeDescription="Создание документа." ma:contentTypeScope="" ma:versionID="f59ebd747f0bfa9dc4b16295caefad9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XXJ7TYMEEKJ2-7823-6</_dlc_DocId>
    <_dlc_DocIdUrl xmlns="57504d04-691e-4fc4-8f09-4f19fdbe90f6">
      <Url>https://vip.gov.mari.ru/orshanka/_layouts/DocIdRedir.aspx?ID=XXJ7TYMEEKJ2-7823-6</Url>
      <Description>XXJ7TYMEEKJ2-7823-6</Description>
    </_dlc_DocIdUrl>
  </documentManagement>
</p:properties>
</file>

<file path=customXml/itemProps1.xml><?xml version="1.0" encoding="utf-8"?>
<ds:datastoreItem xmlns:ds="http://schemas.openxmlformats.org/officeDocument/2006/customXml" ds:itemID="{FFD5E088-EF07-4768-8811-1072AB08971E}"/>
</file>

<file path=customXml/itemProps2.xml><?xml version="1.0" encoding="utf-8"?>
<ds:datastoreItem xmlns:ds="http://schemas.openxmlformats.org/officeDocument/2006/customXml" ds:itemID="{814E8A52-823A-4722-A6FD-055B26DF659E}"/>
</file>

<file path=customXml/itemProps3.xml><?xml version="1.0" encoding="utf-8"?>
<ds:datastoreItem xmlns:ds="http://schemas.openxmlformats.org/officeDocument/2006/customXml" ds:itemID="{BD97646F-EE8B-49CD-A481-51635B28109B}"/>
</file>

<file path=customXml/itemProps4.xml><?xml version="1.0" encoding="utf-8"?>
<ds:datastoreItem xmlns:ds="http://schemas.openxmlformats.org/officeDocument/2006/customXml" ds:itemID="{1242A7C0-78FC-49F3-911E-02FB546054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1262</Words>
  <Characters>7197</Characters>
  <Application>Microsoft Office Word</Application>
  <DocSecurity>0</DocSecurity>
  <Lines>59</Lines>
  <Paragraphs>16</Paragraphs>
  <ScaleCrop>false</ScaleCrop>
  <Company>HOME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начале выполнения комплексных кадастровых работ </dc:title>
  <cp:lastModifiedBy>IRONMANN (AKA SHAMAN)</cp:lastModifiedBy>
  <cp:revision>2</cp:revision>
  <dcterms:created xsi:type="dcterms:W3CDTF">2019-06-13T11:25:00Z</dcterms:created>
  <dcterms:modified xsi:type="dcterms:W3CDTF">2019-06-13T11:29:00Z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0x0101005BAC22822D019E42BB6DFF4A6FE1AA67</vt:lpwstr>
  </property>
  <property fmtid="{D5CDD505-2E9C-101B-9397-08002B2CF9AE}" pid="3" name="_dlc_DocIdItemGuid">
    <vt:lpwstr>5b8f1dee-d35e-4d81-92f8-d48457ac6773</vt:lpwstr>
  </property>
</Properties>
</file>